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396" w:rsidRPr="0022206E" w:rsidRDefault="00196396" w:rsidP="0079018A">
      <w:pPr>
        <w:pStyle w:val="a5"/>
        <w:rPr>
          <w:rFonts w:ascii="Calibri" w:eastAsia="Calibri" w:hAnsi="Calibri" w:cs="Times New Roman"/>
          <w:b/>
          <w:i/>
          <w:sz w:val="36"/>
          <w:szCs w:val="36"/>
        </w:rPr>
      </w:pPr>
      <w:r w:rsidRPr="00927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1.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реа</w:t>
      </w:r>
      <w:r w:rsidR="00FD218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лизацию муниципальной</w:t>
      </w:r>
      <w:r w:rsidR="00790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="00FD2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18A" w:rsidRPr="007901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018A">
        <w:rPr>
          <w:rFonts w:ascii="Times New Roman" w:eastAsia="Calibri" w:hAnsi="Times New Roman" w:cs="Times New Roman"/>
          <w:sz w:val="24"/>
          <w:szCs w:val="24"/>
        </w:rPr>
        <w:t>«</w:t>
      </w:r>
      <w:r w:rsidR="0079018A" w:rsidRPr="0079018A">
        <w:rPr>
          <w:rFonts w:ascii="Times New Roman" w:eastAsia="Calibri" w:hAnsi="Times New Roman" w:cs="Times New Roman"/>
          <w:sz w:val="24"/>
          <w:szCs w:val="24"/>
        </w:rPr>
        <w:t>Создание условий  для устойчивого экономического развития на 2015-2020 годы</w:t>
      </w:r>
      <w:r w:rsidR="0079018A">
        <w:rPr>
          <w:rFonts w:ascii="Times New Roman" w:eastAsia="Calibri" w:hAnsi="Times New Roman" w:cs="Times New Roman"/>
          <w:sz w:val="24"/>
          <w:szCs w:val="24"/>
        </w:rPr>
        <w:t>»</w:t>
      </w:r>
      <w:r w:rsidR="0022206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35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204A4A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</w:t>
      </w:r>
    </w:p>
    <w:tbl>
      <w:tblPr>
        <w:tblW w:w="148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2"/>
        <w:gridCol w:w="532"/>
        <w:gridCol w:w="472"/>
        <w:gridCol w:w="491"/>
        <w:gridCol w:w="2584"/>
        <w:gridCol w:w="1985"/>
        <w:gridCol w:w="709"/>
        <w:gridCol w:w="567"/>
        <w:gridCol w:w="850"/>
        <w:gridCol w:w="955"/>
        <w:gridCol w:w="709"/>
        <w:gridCol w:w="992"/>
        <w:gridCol w:w="1134"/>
        <w:gridCol w:w="851"/>
        <w:gridCol w:w="850"/>
        <w:gridCol w:w="709"/>
      </w:tblGrid>
      <w:tr w:rsidR="00196396" w:rsidRPr="00092E24" w:rsidTr="00092E24">
        <w:trPr>
          <w:trHeight w:val="499"/>
          <w:tblHeader/>
        </w:trPr>
        <w:tc>
          <w:tcPr>
            <w:tcW w:w="1967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58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64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</w:t>
            </w:r>
            <w:proofErr w:type="spellStart"/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тыс. рублей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196396" w:rsidRPr="00092E24" w:rsidTr="00092E24">
        <w:trPr>
          <w:trHeight w:val="620"/>
          <w:tblHeader/>
        </w:trPr>
        <w:tc>
          <w:tcPr>
            <w:tcW w:w="1967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396" w:rsidRPr="00092E24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196396" w:rsidRPr="00092E24" w:rsidTr="00092E24">
        <w:trPr>
          <w:trHeight w:val="345"/>
          <w:tblHeader/>
        </w:trPr>
        <w:tc>
          <w:tcPr>
            <w:tcW w:w="4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58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96396" w:rsidRPr="00092E24" w:rsidRDefault="00196396" w:rsidP="00196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2E24" w:rsidRPr="00092E24" w:rsidTr="00092E24">
        <w:trPr>
          <w:trHeight w:val="259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FB322D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 Создание условий  для устойчивого экономического развития </w:t>
            </w:r>
          </w:p>
          <w:p w:rsidR="00092E24" w:rsidRPr="00092E24" w:rsidRDefault="00092E24" w:rsidP="00FB322D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2015-2020 годы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196396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2E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3184,8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2E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3543,9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2E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873,8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2E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27,44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92E24" w:rsidRPr="00092E24" w:rsidRDefault="00092E2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2E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24,66</w:t>
            </w:r>
          </w:p>
        </w:tc>
      </w:tr>
      <w:tr w:rsidR="00092E24" w:rsidRPr="00092E24" w:rsidTr="00092E24">
        <w:trPr>
          <w:trHeight w:val="259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C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C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C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CD3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CD30C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092E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CD30C7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CD30C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CD30C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CD30C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CD30C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CD30C7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92E24" w:rsidRPr="00092E24" w:rsidRDefault="00092E2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92E24" w:rsidRPr="00092E24" w:rsidTr="00092E24">
        <w:trPr>
          <w:trHeight w:val="60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135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092E24" w:rsidRPr="00092E24" w:rsidRDefault="00092E24" w:rsidP="0090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районных конкурсов (смотров-конкурсов), иных мероприятий в сфере сельского хозяйства в целях профессионального мастерства, распространения передового опыта и поощрения лучших коллективов и работников</w:t>
            </w:r>
          </w:p>
          <w:p w:rsidR="00092E24" w:rsidRPr="00092E24" w:rsidRDefault="00092E24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92E24" w:rsidRPr="00092E24" w:rsidRDefault="00092E24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39480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39480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39480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0516180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092E24" w:rsidRPr="00092E24" w:rsidTr="00092E24">
        <w:trPr>
          <w:trHeight w:val="60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135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092E24" w:rsidRPr="00092E24" w:rsidRDefault="00092E24" w:rsidP="0090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сельскохозяйственным товаропроизводителям района из местного бюджета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92E24" w:rsidRPr="00092E24" w:rsidRDefault="00092E24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39480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39480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39480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92E24" w:rsidRPr="00092E24" w:rsidTr="00092E24">
        <w:trPr>
          <w:trHeight w:val="259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39480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единовременных выплат специалистам и рабочим в сельскохозяйственных организациях</w:t>
            </w:r>
            <w:r w:rsidRPr="00092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196396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</w:t>
            </w:r>
            <w:proofErr w:type="gramStart"/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 кадровой работы аппарата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39480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39480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39480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0516181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92E24" w:rsidRPr="00092E24" w:rsidRDefault="00092E24" w:rsidP="00315B3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100</w:t>
            </w:r>
          </w:p>
        </w:tc>
      </w:tr>
      <w:tr w:rsidR="00092E24" w:rsidRPr="00092E24" w:rsidTr="00092E24">
        <w:trPr>
          <w:trHeight w:val="259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092E24" w:rsidRPr="00092E24" w:rsidRDefault="00092E24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денежного подарка </w:t>
            </w:r>
            <w:proofErr w:type="gramStart"/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аграрных профессиональных образовательных организациях г. Глазова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196396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</w:t>
            </w:r>
            <w:proofErr w:type="gramStart"/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 кадровой работы аппарата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0516396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92E24" w:rsidRPr="00092E24" w:rsidRDefault="00092E24" w:rsidP="00315B3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100</w:t>
            </w:r>
          </w:p>
        </w:tc>
      </w:tr>
      <w:tr w:rsidR="00092E24" w:rsidRPr="00092E24" w:rsidTr="00092E24">
        <w:trPr>
          <w:trHeight w:val="259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84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092E24" w:rsidRPr="00092E24" w:rsidRDefault="00092E24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профилактику бешенства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92E24" w:rsidRPr="00092E24" w:rsidRDefault="00092E24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B67B5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92E24" w:rsidRPr="00092E24" w:rsidRDefault="00092E24" w:rsidP="00315B3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92E24" w:rsidRPr="00092E24" w:rsidTr="00092E24">
        <w:trPr>
          <w:trHeight w:val="259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092E24" w:rsidRPr="00092E24" w:rsidRDefault="00092E24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улучшение качества земель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92E24" w:rsidRPr="00092E24" w:rsidRDefault="00092E24" w:rsidP="00944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0516184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092E24" w:rsidRPr="00092E24" w:rsidRDefault="00092E24" w:rsidP="00944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2E24" w:rsidRPr="00092E24" w:rsidRDefault="00092E24" w:rsidP="00944A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2666,8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2666,8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A5243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92E24" w:rsidRPr="00092E24" w:rsidRDefault="00092E24" w:rsidP="00315B34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0</w:t>
            </w:r>
          </w:p>
        </w:tc>
      </w:tr>
      <w:tr w:rsidR="00092E24" w:rsidRPr="00092E24" w:rsidTr="004B7BE1">
        <w:trPr>
          <w:trHeight w:val="259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85" w:type="dxa"/>
            <w:gridSpan w:val="9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2E24" w:rsidRPr="00092E24" w:rsidRDefault="00092E24" w:rsidP="00092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благоприятных условий для развития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малого и среднего предпринимательства</w:t>
            </w:r>
            <w:r w:rsidRPr="00092E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92E24" w:rsidRPr="00092E24" w:rsidTr="00092E24">
        <w:trPr>
          <w:trHeight w:val="259"/>
        </w:trPr>
        <w:tc>
          <w:tcPr>
            <w:tcW w:w="4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4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hAnsi="Times New Roman" w:cs="Times New Roman"/>
                <w:sz w:val="20"/>
                <w:szCs w:val="20"/>
              </w:rPr>
              <w:t>Отдел экономики Администрации МО «</w:t>
            </w:r>
            <w:proofErr w:type="spellStart"/>
            <w:r w:rsidRPr="00092E2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92E2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3700%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92E24" w:rsidRPr="00092E24" w:rsidTr="00092E24">
        <w:trPr>
          <w:trHeight w:val="259"/>
        </w:trPr>
        <w:tc>
          <w:tcPr>
            <w:tcW w:w="4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hAnsi="Times New Roman" w:cs="Times New Roman"/>
                <w:sz w:val="20"/>
                <w:szCs w:val="20"/>
              </w:rPr>
              <w:t>Отдел экономики Администрации МО «</w:t>
            </w:r>
            <w:proofErr w:type="spellStart"/>
            <w:r w:rsidRPr="00092E2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92E2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211</w:t>
            </w:r>
          </w:p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0526182</w:t>
            </w:r>
          </w:p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0520474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  <w:p w:rsidR="00092E24" w:rsidRPr="00092E24" w:rsidRDefault="00092E24" w:rsidP="00D719A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92E24" w:rsidRPr="00092E24" w:rsidTr="00092E24">
        <w:trPr>
          <w:trHeight w:val="522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hAnsi="Times New Roman" w:cs="Times New Roman"/>
                <w:sz w:val="20"/>
                <w:szCs w:val="20"/>
              </w:rPr>
              <w:t>Отдел экономики Администрации МО «</w:t>
            </w:r>
            <w:proofErr w:type="spellStart"/>
            <w:r w:rsidRPr="00092E2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92E2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211</w:t>
            </w:r>
          </w:p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0526182</w:t>
            </w:r>
          </w:p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0520474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092E24" w:rsidRPr="00092E24" w:rsidTr="00092E24">
        <w:trPr>
          <w:trHeight w:val="522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92E24" w:rsidRPr="00092E24" w:rsidRDefault="00092E24" w:rsidP="00D71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92E24" w:rsidRPr="00092E24" w:rsidRDefault="00092E24" w:rsidP="00D719A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092E24" w:rsidRPr="00092E24" w:rsidTr="00092E24">
        <w:trPr>
          <w:trHeight w:val="259"/>
        </w:trPr>
        <w:tc>
          <w:tcPr>
            <w:tcW w:w="4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2E24" w:rsidRPr="00092E24" w:rsidRDefault="00092E2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E24" w:rsidRPr="00092E24" w:rsidRDefault="00092E2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2E24" w:rsidRPr="00092E24" w:rsidTr="00092E24">
        <w:trPr>
          <w:trHeight w:val="822"/>
        </w:trPr>
        <w:tc>
          <w:tcPr>
            <w:tcW w:w="4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2E24" w:rsidRPr="00092E24" w:rsidRDefault="00092E2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92E24" w:rsidRPr="00092E24" w:rsidRDefault="00092E2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2E24" w:rsidRPr="00092E24" w:rsidRDefault="00092E24" w:rsidP="005529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и имущественных отношений Администрации </w:t>
            </w:r>
            <w:proofErr w:type="spellStart"/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Глазовского</w:t>
            </w:r>
            <w:proofErr w:type="spellEnd"/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0536183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092E24" w:rsidRPr="00092E24" w:rsidTr="00092E24">
        <w:trPr>
          <w:trHeight w:val="259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92E2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2E24" w:rsidRPr="00092E24" w:rsidRDefault="00092E24" w:rsidP="00552976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92E24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92E24" w:rsidRPr="00092E24" w:rsidRDefault="00092E24" w:rsidP="005529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92E24" w:rsidRPr="00092E24" w:rsidRDefault="00092E24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96396" w:rsidRPr="00905C2C" w:rsidRDefault="00196396" w:rsidP="0019639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905C2C" w:rsidRPr="00905C2C" w:rsidRDefault="00905C2C" w:rsidP="0019639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05C2C" w:rsidRPr="00905C2C" w:rsidRDefault="00905C2C" w:rsidP="0019639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05C2C" w:rsidRPr="00905C2C" w:rsidRDefault="00905C2C" w:rsidP="0019639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05C2C" w:rsidRPr="00905C2C" w:rsidRDefault="00905C2C" w:rsidP="0019639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05C2C" w:rsidRDefault="00905C2C" w:rsidP="0019639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05C2C" w:rsidRDefault="00905C2C" w:rsidP="0019639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7DD" w:rsidRDefault="008867DD" w:rsidP="0019639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867DD" w:rsidRDefault="008867DD" w:rsidP="0019639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sectPr w:rsidR="008867DD" w:rsidSect="001963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3F9A"/>
    <w:rsid w:val="00021C37"/>
    <w:rsid w:val="00037701"/>
    <w:rsid w:val="0008737E"/>
    <w:rsid w:val="00092E24"/>
    <w:rsid w:val="000D5BF3"/>
    <w:rsid w:val="000E7997"/>
    <w:rsid w:val="000F73FC"/>
    <w:rsid w:val="001013D8"/>
    <w:rsid w:val="001358D3"/>
    <w:rsid w:val="00151997"/>
    <w:rsid w:val="00196396"/>
    <w:rsid w:val="00204A4A"/>
    <w:rsid w:val="0022206E"/>
    <w:rsid w:val="002B4AF9"/>
    <w:rsid w:val="00315B34"/>
    <w:rsid w:val="00357A02"/>
    <w:rsid w:val="0036203E"/>
    <w:rsid w:val="00454FE1"/>
    <w:rsid w:val="00543EF9"/>
    <w:rsid w:val="00556963"/>
    <w:rsid w:val="005704AE"/>
    <w:rsid w:val="00572C86"/>
    <w:rsid w:val="005840E7"/>
    <w:rsid w:val="005A2F97"/>
    <w:rsid w:val="005F2254"/>
    <w:rsid w:val="006C1E62"/>
    <w:rsid w:val="006C3F9A"/>
    <w:rsid w:val="006E6C5D"/>
    <w:rsid w:val="0079018A"/>
    <w:rsid w:val="007A7FD9"/>
    <w:rsid w:val="007F0D8F"/>
    <w:rsid w:val="0082460A"/>
    <w:rsid w:val="0083731E"/>
    <w:rsid w:val="00841EC6"/>
    <w:rsid w:val="008867DD"/>
    <w:rsid w:val="00905C2C"/>
    <w:rsid w:val="0090666B"/>
    <w:rsid w:val="0092728D"/>
    <w:rsid w:val="009A2F3F"/>
    <w:rsid w:val="00A5243B"/>
    <w:rsid w:val="00AB3BDA"/>
    <w:rsid w:val="00B67B5A"/>
    <w:rsid w:val="00BE6A0B"/>
    <w:rsid w:val="00C319BA"/>
    <w:rsid w:val="00D979FB"/>
    <w:rsid w:val="00DB214D"/>
    <w:rsid w:val="00DB6B79"/>
    <w:rsid w:val="00EC78CD"/>
    <w:rsid w:val="00F24C24"/>
    <w:rsid w:val="00FB322D"/>
    <w:rsid w:val="00FD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  <w:style w:type="paragraph" w:styleId="a5">
    <w:name w:val="No Spacing"/>
    <w:uiPriority w:val="1"/>
    <w:qFormat/>
    <w:rsid w:val="00FD218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6396"/>
  </w:style>
  <w:style w:type="character" w:styleId="a3">
    <w:name w:val="Hyperlink"/>
    <w:basedOn w:val="a0"/>
    <w:uiPriority w:val="99"/>
    <w:semiHidden/>
    <w:unhideWhenUsed/>
    <w:rsid w:val="001963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639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9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Поскребышева</cp:lastModifiedBy>
  <cp:revision>32</cp:revision>
  <cp:lastPrinted>2016-01-20T09:49:00Z</cp:lastPrinted>
  <dcterms:created xsi:type="dcterms:W3CDTF">2015-04-06T04:47:00Z</dcterms:created>
  <dcterms:modified xsi:type="dcterms:W3CDTF">2016-06-02T11:47:00Z</dcterms:modified>
</cp:coreProperties>
</file>